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D949" w14:textId="77777777" w:rsidR="004E1D2C" w:rsidRDefault="004E1D2C"/>
    <w:p w14:paraId="26A331AF" w14:textId="3CE8506F" w:rsidR="00E4437D" w:rsidRPr="00E4437D" w:rsidRDefault="00E4437D" w:rsidP="00E4437D">
      <w:pPr>
        <w:pStyle w:val="ListParagraph"/>
        <w:numPr>
          <w:ilvl w:val="0"/>
          <w:numId w:val="3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4437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From your Workday home page, select the </w:t>
      </w:r>
      <w:r w:rsidRPr="00E4437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three dots</w:t>
      </w:r>
      <w:r w:rsidRPr="00E4437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 the left side below the search bar, then select </w:t>
      </w:r>
      <w:r w:rsidRPr="00E4437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Learning</w:t>
      </w:r>
      <w:r w:rsidRPr="00E4437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632F0013" w14:textId="77777777" w:rsidR="00E4437D" w:rsidRDefault="00E4437D"/>
    <w:p w14:paraId="5596874A" w14:textId="387C96F5" w:rsidR="004E1D2C" w:rsidRDefault="004E1D2C">
      <w:r w:rsidRPr="004E1D2C">
        <w:drawing>
          <wp:inline distT="0" distB="0" distL="0" distR="0" wp14:anchorId="1EB7FD2A" wp14:editId="77CDE55C">
            <wp:extent cx="5943600" cy="2292985"/>
            <wp:effectExtent l="76200" t="76200" r="133350" b="126365"/>
            <wp:docPr id="1396862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627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29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888BE8" w14:textId="77777777" w:rsidR="004E1D2C" w:rsidRDefault="004E1D2C"/>
    <w:p w14:paraId="6927E7C1" w14:textId="6E926D27" w:rsidR="004E1D2C" w:rsidRDefault="00E4437D" w:rsidP="00E4437D">
      <w:pPr>
        <w:pStyle w:val="ListParagraph"/>
        <w:numPr>
          <w:ilvl w:val="0"/>
          <w:numId w:val="3"/>
        </w:numPr>
      </w:pPr>
      <w:r w:rsidRPr="00E4437D">
        <w:t xml:space="preserve">Click </w:t>
      </w:r>
      <w:r w:rsidRPr="00E4437D">
        <w:rPr>
          <w:b/>
          <w:bCs/>
        </w:rPr>
        <w:t>Discover</w:t>
      </w:r>
      <w:r w:rsidRPr="00E4437D">
        <w:t xml:space="preserve">, then select </w:t>
      </w:r>
      <w:r w:rsidRPr="00E4437D">
        <w:rPr>
          <w:b/>
          <w:bCs/>
        </w:rPr>
        <w:t>Browse Topics</w:t>
      </w:r>
      <w:r w:rsidRPr="00E4437D">
        <w:t>.</w:t>
      </w:r>
    </w:p>
    <w:p w14:paraId="5D6B501E" w14:textId="77777777" w:rsidR="004E1D2C" w:rsidRDefault="004E1D2C"/>
    <w:p w14:paraId="46B56DE2" w14:textId="2A80C834" w:rsidR="004E1D2C" w:rsidRDefault="004E1D2C">
      <w:r w:rsidRPr="004E1D2C">
        <w:drawing>
          <wp:inline distT="0" distB="0" distL="0" distR="0" wp14:anchorId="298D2F0F" wp14:editId="5CF3C36A">
            <wp:extent cx="6000750" cy="2152192"/>
            <wp:effectExtent l="76200" t="76200" r="133350" b="133985"/>
            <wp:docPr id="406191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917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2839" cy="215294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18AE8F" w14:textId="77777777" w:rsidR="004E1D2C" w:rsidRDefault="004E1D2C"/>
    <w:p w14:paraId="4742A224" w14:textId="3117646F" w:rsidR="004E1D2C" w:rsidRDefault="004E1D2C"/>
    <w:p w14:paraId="40B354D2" w14:textId="77777777" w:rsidR="004E1D2C" w:rsidRDefault="004E1D2C"/>
    <w:p w14:paraId="6985000D" w14:textId="77777777" w:rsidR="004E1D2C" w:rsidRDefault="004E1D2C"/>
    <w:p w14:paraId="2D8D9299" w14:textId="77777777" w:rsidR="004E1D2C" w:rsidRDefault="004E1D2C"/>
    <w:p w14:paraId="1BEE7477" w14:textId="79B6F6CE" w:rsidR="00E4437D" w:rsidRPr="00E4437D" w:rsidRDefault="00E4437D" w:rsidP="00E4437D">
      <w:pPr>
        <w:pStyle w:val="ListParagraph"/>
        <w:numPr>
          <w:ilvl w:val="0"/>
          <w:numId w:val="3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E4437D">
        <w:rPr>
          <w:rFonts w:eastAsia="Times New Roman" w:cs="Segoe UI"/>
          <w:kern w:val="0"/>
          <w14:ligatures w14:val="none"/>
        </w:rPr>
        <w:t xml:space="preserve">From the Topics list, select </w:t>
      </w:r>
      <w:r w:rsidRPr="00E4437D">
        <w:rPr>
          <w:rFonts w:eastAsia="Times New Roman" w:cs="Segoe UI"/>
          <w:b/>
          <w:bCs/>
          <w:kern w:val="0"/>
          <w14:ligatures w14:val="none"/>
        </w:rPr>
        <w:t>Environmental Health and Safety (EHS)</w:t>
      </w:r>
      <w:r w:rsidRPr="00E4437D">
        <w:rPr>
          <w:rFonts w:eastAsia="Times New Roman" w:cs="Segoe UI"/>
          <w:kern w:val="0"/>
          <w14:ligatures w14:val="none"/>
        </w:rPr>
        <w:t xml:space="preserve">. </w:t>
      </w:r>
    </w:p>
    <w:p w14:paraId="04277A11" w14:textId="241D9C6D" w:rsidR="00E4437D" w:rsidRDefault="00E4437D" w:rsidP="00E4437D"/>
    <w:p w14:paraId="2FE9E423" w14:textId="3DD08913" w:rsidR="004E1D2C" w:rsidRDefault="004E1D2C">
      <w:r w:rsidRPr="004E1D2C">
        <w:drawing>
          <wp:inline distT="0" distB="0" distL="0" distR="0" wp14:anchorId="4E204764" wp14:editId="2A48D26D">
            <wp:extent cx="5943600" cy="2873375"/>
            <wp:effectExtent l="76200" t="76200" r="133350" b="136525"/>
            <wp:docPr id="115389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895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33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9EA60F" w14:textId="77777777" w:rsidR="00E4437D" w:rsidRPr="00E4437D" w:rsidRDefault="00E4437D" w:rsidP="00E4437D">
      <w:pPr>
        <w:pStyle w:val="ListParagraph"/>
        <w:numPr>
          <w:ilvl w:val="0"/>
          <w:numId w:val="3"/>
        </w:numPr>
        <w:spacing w:after="0" w:line="300" w:lineRule="atLeast"/>
        <w:rPr>
          <w:rFonts w:eastAsia="Times New Roman" w:cs="Segoe UI"/>
          <w:kern w:val="0"/>
          <w14:ligatures w14:val="none"/>
        </w:rPr>
      </w:pPr>
      <w:r w:rsidRPr="00E4437D">
        <w:rPr>
          <w:rFonts w:eastAsia="Times New Roman" w:cs="Segoe UI"/>
          <w:kern w:val="0"/>
          <w14:ligatures w14:val="none"/>
        </w:rPr>
        <w:t>A complete list of available EHS courses will be displayed on the page.</w:t>
      </w:r>
    </w:p>
    <w:p w14:paraId="3D999A3D" w14:textId="27BD62A9" w:rsidR="00E4437D" w:rsidRDefault="00E4437D" w:rsidP="00E4437D">
      <w:pPr>
        <w:ind w:left="360"/>
      </w:pPr>
    </w:p>
    <w:p w14:paraId="66AA2FAB" w14:textId="5227028C" w:rsidR="004E1D2C" w:rsidRDefault="004E1D2C" w:rsidP="004E1D2C">
      <w:r w:rsidRPr="004E1D2C">
        <w:drawing>
          <wp:inline distT="0" distB="0" distL="0" distR="0" wp14:anchorId="572FCD74" wp14:editId="6995E126">
            <wp:extent cx="5762625" cy="2885006"/>
            <wp:effectExtent l="76200" t="76200" r="123825" b="125095"/>
            <wp:docPr id="1429895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958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6834" cy="288711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4E1D2C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7FDFA" w14:textId="77777777" w:rsidR="009D2413" w:rsidRDefault="009D2413" w:rsidP="00E4437D">
      <w:pPr>
        <w:spacing w:after="0" w:line="240" w:lineRule="auto"/>
      </w:pPr>
      <w:r>
        <w:separator/>
      </w:r>
    </w:p>
  </w:endnote>
  <w:endnote w:type="continuationSeparator" w:id="0">
    <w:p w14:paraId="06944805" w14:textId="77777777" w:rsidR="009D2413" w:rsidRDefault="009D2413" w:rsidP="00E44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B84C" w14:textId="77777777" w:rsidR="009D2413" w:rsidRDefault="009D2413" w:rsidP="00E4437D">
      <w:pPr>
        <w:spacing w:after="0" w:line="240" w:lineRule="auto"/>
      </w:pPr>
      <w:r>
        <w:separator/>
      </w:r>
    </w:p>
  </w:footnote>
  <w:footnote w:type="continuationSeparator" w:id="0">
    <w:p w14:paraId="3CDDED9E" w14:textId="77777777" w:rsidR="009D2413" w:rsidRDefault="009D2413" w:rsidP="00E44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D82F0" w14:textId="4819C198" w:rsidR="00E4437D" w:rsidRPr="00E4437D" w:rsidRDefault="00E4437D" w:rsidP="00E4437D">
    <w:pPr>
      <w:pStyle w:val="Header"/>
      <w:rPr>
        <w:b/>
        <w:bCs/>
        <w:sz w:val="40"/>
        <w:szCs w:val="40"/>
      </w:rPr>
    </w:pPr>
    <w:r w:rsidRPr="00E4437D">
      <w:rPr>
        <w:b/>
        <w:bCs/>
        <w:sz w:val="40"/>
        <w:szCs w:val="40"/>
      </w:rPr>
      <w:t>How to Find EHS Classes in Workday and Enroll</w:t>
    </w:r>
  </w:p>
  <w:p w14:paraId="5A51DCDE" w14:textId="64AFD20A" w:rsidR="00E4437D" w:rsidRDefault="00E4437D">
    <w:pPr>
      <w:pStyle w:val="Header"/>
    </w:pPr>
  </w:p>
  <w:p w14:paraId="52C94654" w14:textId="77777777" w:rsidR="00E4437D" w:rsidRDefault="00E443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079A"/>
    <w:multiLevelType w:val="hybridMultilevel"/>
    <w:tmpl w:val="F49A7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B2C3C"/>
    <w:multiLevelType w:val="hybridMultilevel"/>
    <w:tmpl w:val="367A47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B162F"/>
    <w:multiLevelType w:val="hybridMultilevel"/>
    <w:tmpl w:val="CC8A76C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982920"/>
    <w:multiLevelType w:val="hybridMultilevel"/>
    <w:tmpl w:val="367A4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63239">
    <w:abstractNumId w:val="0"/>
  </w:num>
  <w:num w:numId="2" w16cid:durableId="92626609">
    <w:abstractNumId w:val="2"/>
  </w:num>
  <w:num w:numId="3" w16cid:durableId="304431231">
    <w:abstractNumId w:val="3"/>
  </w:num>
  <w:num w:numId="4" w16cid:durableId="1179083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2C"/>
    <w:rsid w:val="00190753"/>
    <w:rsid w:val="0033515D"/>
    <w:rsid w:val="004E1D2C"/>
    <w:rsid w:val="009D2413"/>
    <w:rsid w:val="00B22590"/>
    <w:rsid w:val="00E4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C328E"/>
  <w15:chartTrackingRefBased/>
  <w15:docId w15:val="{67632777-B34D-405E-B01E-62E65641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D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D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D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D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D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D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D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D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D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D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D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D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D2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437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44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37D"/>
  </w:style>
  <w:style w:type="paragraph" w:styleId="Footer">
    <w:name w:val="footer"/>
    <w:basedOn w:val="Normal"/>
    <w:link w:val="FooterChar"/>
    <w:uiPriority w:val="99"/>
    <w:unhideWhenUsed/>
    <w:rsid w:val="00E44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Central Florida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Negron Santaella</dc:creator>
  <cp:keywords/>
  <dc:description/>
  <cp:lastModifiedBy>Desiree Negron Santaella</cp:lastModifiedBy>
  <cp:revision>1</cp:revision>
  <dcterms:created xsi:type="dcterms:W3CDTF">2026-09-02T15:35:00Z</dcterms:created>
  <dcterms:modified xsi:type="dcterms:W3CDTF">2026-09-02T15:51:00Z</dcterms:modified>
</cp:coreProperties>
</file>